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6D" w:rsidRPr="00BA240B" w:rsidRDefault="003A74B2" w:rsidP="00590F6D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学生</w:t>
      </w:r>
      <w:r w:rsidR="00590F6D" w:rsidRPr="00BA240B">
        <w:rPr>
          <w:rFonts w:ascii="宋体" w:hAnsi="宋体" w:hint="eastAsia"/>
          <w:b/>
          <w:sz w:val="36"/>
          <w:szCs w:val="36"/>
        </w:rPr>
        <w:t>人事档案</w:t>
      </w:r>
      <w:r w:rsidR="00577507" w:rsidRPr="00BA240B">
        <w:rPr>
          <w:rFonts w:ascii="宋体" w:hAnsi="宋体" w:hint="eastAsia"/>
          <w:b/>
          <w:sz w:val="36"/>
          <w:szCs w:val="36"/>
        </w:rPr>
        <w:t>查阅</w:t>
      </w:r>
      <w:r w:rsidR="00590F6D" w:rsidRPr="00BA240B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W w:w="56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24"/>
        <w:gridCol w:w="995"/>
        <w:gridCol w:w="2255"/>
        <w:gridCol w:w="2278"/>
      </w:tblGrid>
      <w:tr w:rsidR="00F74AA3" w:rsidRPr="00BA240B" w:rsidTr="00B33986">
        <w:trPr>
          <w:trHeight w:val="567"/>
        </w:trPr>
        <w:tc>
          <w:tcPr>
            <w:tcW w:w="1030" w:type="pct"/>
            <w:vMerge w:val="restar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查阅人信息</w:t>
            </w:r>
          </w:p>
        </w:tc>
        <w:tc>
          <w:tcPr>
            <w:tcW w:w="110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516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17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18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</w:tr>
      <w:tr w:rsidR="00F74AA3" w:rsidRPr="00BA240B" w:rsidTr="00B33986">
        <w:trPr>
          <w:trHeight w:val="575"/>
        </w:trPr>
        <w:tc>
          <w:tcPr>
            <w:tcW w:w="1030" w:type="pct"/>
            <w:vMerge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0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74AA3" w:rsidRPr="00BA240B" w:rsidTr="00B33986">
        <w:trPr>
          <w:trHeight w:val="512"/>
        </w:trPr>
        <w:tc>
          <w:tcPr>
            <w:tcW w:w="1030" w:type="pct"/>
            <w:vMerge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0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74AA3" w:rsidRPr="00BA240B" w:rsidTr="00B33986">
        <w:trPr>
          <w:trHeight w:val="450"/>
        </w:trPr>
        <w:tc>
          <w:tcPr>
            <w:tcW w:w="1030" w:type="pct"/>
            <w:vMerge w:val="restart"/>
            <w:vAlign w:val="center"/>
          </w:tcPr>
          <w:p w:rsidR="00CF6535" w:rsidRPr="00BA240B" w:rsidRDefault="00590F6D" w:rsidP="00C116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被查阅人信息</w:t>
            </w:r>
          </w:p>
        </w:tc>
        <w:tc>
          <w:tcPr>
            <w:tcW w:w="110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516" w:type="pct"/>
            <w:vAlign w:val="center"/>
          </w:tcPr>
          <w:p w:rsidR="00590F6D" w:rsidRPr="00BA240B" w:rsidRDefault="00A01483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性别</w:t>
            </w:r>
          </w:p>
        </w:tc>
        <w:tc>
          <w:tcPr>
            <w:tcW w:w="1170" w:type="pct"/>
            <w:vAlign w:val="center"/>
          </w:tcPr>
          <w:p w:rsidR="00590F6D" w:rsidRPr="00BA240B" w:rsidRDefault="00B33986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所在学院及专业</w:t>
            </w:r>
          </w:p>
        </w:tc>
        <w:tc>
          <w:tcPr>
            <w:tcW w:w="1182" w:type="pct"/>
            <w:vAlign w:val="center"/>
          </w:tcPr>
          <w:p w:rsidR="00590F6D" w:rsidRPr="00BA240B" w:rsidRDefault="00B33986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学号</w:t>
            </w:r>
          </w:p>
        </w:tc>
      </w:tr>
      <w:tr w:rsidR="00F74AA3" w:rsidRPr="00BA240B" w:rsidTr="00CA2226">
        <w:trPr>
          <w:trHeight w:val="3587"/>
        </w:trPr>
        <w:tc>
          <w:tcPr>
            <w:tcW w:w="1030" w:type="pct"/>
            <w:vMerge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02" w:type="pct"/>
            <w:vAlign w:val="bottom"/>
          </w:tcPr>
          <w:p w:rsidR="00237A82" w:rsidRPr="00BA240B" w:rsidRDefault="00237A82" w:rsidP="006455F0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590F6D" w:rsidRPr="00BA240B" w:rsidRDefault="00C1168B" w:rsidP="006455F0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共（</w:t>
            </w:r>
            <w:r w:rsidR="00460B24" w:rsidRPr="00BA240B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="0063342A" w:rsidRPr="00BA240B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="006455F0" w:rsidRPr="00BA240B"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BA240B">
              <w:rPr>
                <w:rFonts w:ascii="仿宋_GB2312" w:eastAsia="仿宋_GB2312" w:hAnsi="宋体" w:hint="eastAsia"/>
                <w:b/>
                <w:sz w:val="24"/>
              </w:rPr>
              <w:t>）人</w:t>
            </w:r>
          </w:p>
        </w:tc>
        <w:tc>
          <w:tcPr>
            <w:tcW w:w="516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90F6D" w:rsidRPr="00BA240B" w:rsidTr="00CA2226">
        <w:trPr>
          <w:trHeight w:val="1565"/>
        </w:trPr>
        <w:tc>
          <w:tcPr>
            <w:tcW w:w="103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查阅理由</w:t>
            </w:r>
          </w:p>
        </w:tc>
        <w:tc>
          <w:tcPr>
            <w:tcW w:w="3970" w:type="pct"/>
            <w:gridSpan w:val="4"/>
            <w:vAlign w:val="center"/>
          </w:tcPr>
          <w:p w:rsidR="00237A82" w:rsidRDefault="00237A82" w:rsidP="007E5705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F3571" w:rsidRDefault="004F3571" w:rsidP="007E5705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D40AB3" w:rsidRDefault="00D40AB3" w:rsidP="007E5705">
            <w:pPr>
              <w:jc w:val="left"/>
              <w:rPr>
                <w:rFonts w:ascii="仿宋" w:eastAsia="仿宋" w:hAnsi="仿宋" w:hint="eastAsia"/>
                <w:b/>
                <w:szCs w:val="21"/>
              </w:rPr>
            </w:pPr>
          </w:p>
          <w:p w:rsidR="004F3571" w:rsidRPr="00AD2531" w:rsidRDefault="00C52E88" w:rsidP="007E570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255BBC">
              <w:rPr>
                <w:rFonts w:ascii="仿宋" w:eastAsia="仿宋" w:hAnsi="仿宋" w:hint="eastAsia"/>
                <w:b/>
                <w:szCs w:val="21"/>
              </w:rPr>
              <w:t>查</w:t>
            </w:r>
            <w:bookmarkStart w:id="0" w:name="_GoBack"/>
            <w:bookmarkEnd w:id="0"/>
            <w:r w:rsidRPr="00255BBC">
              <w:rPr>
                <w:rFonts w:ascii="仿宋" w:eastAsia="仿宋" w:hAnsi="仿宋" w:hint="eastAsia"/>
                <w:b/>
                <w:szCs w:val="21"/>
              </w:rPr>
              <w:t>阅理由须为《辽宁师范大学</w:t>
            </w:r>
            <w:r w:rsidR="0004079C">
              <w:rPr>
                <w:rFonts w:ascii="仿宋" w:eastAsia="仿宋" w:hAnsi="仿宋" w:hint="eastAsia"/>
                <w:b/>
                <w:szCs w:val="21"/>
              </w:rPr>
              <w:t>档案利用规定》第</w:t>
            </w:r>
            <w:r w:rsidR="00363F96">
              <w:rPr>
                <w:rFonts w:ascii="仿宋" w:eastAsia="仿宋" w:hAnsi="仿宋" w:hint="eastAsia"/>
                <w:b/>
                <w:szCs w:val="21"/>
              </w:rPr>
              <w:t>四</w:t>
            </w:r>
            <w:r w:rsidR="0004079C">
              <w:rPr>
                <w:rFonts w:ascii="仿宋" w:eastAsia="仿宋" w:hAnsi="仿宋" w:hint="eastAsia"/>
                <w:b/>
                <w:szCs w:val="21"/>
              </w:rPr>
              <w:t>章第</w:t>
            </w:r>
            <w:r w:rsidR="00363F96">
              <w:rPr>
                <w:rFonts w:ascii="仿宋" w:eastAsia="仿宋" w:hAnsi="仿宋" w:hint="eastAsia"/>
                <w:b/>
                <w:szCs w:val="21"/>
              </w:rPr>
              <w:t>十四</w:t>
            </w:r>
            <w:r w:rsidRPr="00255BBC">
              <w:rPr>
                <w:rFonts w:ascii="仿宋" w:eastAsia="仿宋" w:hAnsi="仿宋" w:hint="eastAsia"/>
                <w:b/>
                <w:szCs w:val="21"/>
              </w:rPr>
              <w:t>条中所列内容之一。</w:t>
            </w:r>
          </w:p>
        </w:tc>
      </w:tr>
      <w:tr w:rsidR="00590F6D" w:rsidRPr="00BA240B" w:rsidTr="00CA2226">
        <w:trPr>
          <w:trHeight w:val="991"/>
        </w:trPr>
        <w:tc>
          <w:tcPr>
            <w:tcW w:w="103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查阅内容</w:t>
            </w:r>
          </w:p>
        </w:tc>
        <w:tc>
          <w:tcPr>
            <w:tcW w:w="3970" w:type="pct"/>
            <w:gridSpan w:val="4"/>
            <w:vAlign w:val="center"/>
          </w:tcPr>
          <w:p w:rsidR="00590F6D" w:rsidRPr="00BA240B" w:rsidRDefault="00590F6D" w:rsidP="005D1176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54E30" w:rsidRPr="00BA240B" w:rsidTr="00CA2226">
        <w:trPr>
          <w:trHeight w:val="1119"/>
        </w:trPr>
        <w:tc>
          <w:tcPr>
            <w:tcW w:w="1030" w:type="pct"/>
            <w:vAlign w:val="center"/>
          </w:tcPr>
          <w:p w:rsidR="00654E30" w:rsidRPr="00BA240B" w:rsidRDefault="00654E30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复印材料</w:t>
            </w:r>
            <w:r w:rsidR="009A30E5" w:rsidRPr="00BA240B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3970" w:type="pct"/>
            <w:gridSpan w:val="4"/>
            <w:vAlign w:val="center"/>
          </w:tcPr>
          <w:p w:rsidR="00654E30" w:rsidRPr="00BA240B" w:rsidRDefault="00654E30" w:rsidP="005D1176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90F6D" w:rsidRPr="00BA240B" w:rsidTr="008F0539">
        <w:trPr>
          <w:trHeight w:val="1479"/>
        </w:trPr>
        <w:tc>
          <w:tcPr>
            <w:tcW w:w="1030" w:type="pct"/>
            <w:vAlign w:val="center"/>
          </w:tcPr>
          <w:p w:rsidR="00590F6D" w:rsidRPr="00BA240B" w:rsidRDefault="007D5652" w:rsidP="00CA148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审批</w:t>
            </w:r>
            <w:r w:rsidR="00D93A36" w:rsidRPr="00BA240B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="00590F6D" w:rsidRPr="00BA240B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970" w:type="pct"/>
            <w:gridSpan w:val="4"/>
            <w:vAlign w:val="center"/>
          </w:tcPr>
          <w:p w:rsidR="007D5652" w:rsidRPr="00BA240B" w:rsidRDefault="00590F6D" w:rsidP="007D5652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/>
                <w:b/>
                <w:sz w:val="24"/>
              </w:rPr>
              <w:t xml:space="preserve">                                </w:t>
            </w:r>
          </w:p>
          <w:p w:rsidR="007D5652" w:rsidRPr="00BA240B" w:rsidRDefault="00BA240B" w:rsidP="007D5652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</w:t>
            </w:r>
            <w:r w:rsidR="007F76A5"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="008F0539"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 w:rsidR="007F76A5"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BA240B">
              <w:rPr>
                <w:rFonts w:ascii="仿宋_GB2312" w:eastAsia="仿宋_GB2312" w:hAnsi="宋体" w:hint="eastAsia"/>
                <w:b/>
                <w:sz w:val="24"/>
              </w:rPr>
              <w:t xml:space="preserve">（盖公章）   </w:t>
            </w:r>
          </w:p>
          <w:p w:rsidR="00590F6D" w:rsidRPr="00BA240B" w:rsidRDefault="008F0539" w:rsidP="007D5652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</w:t>
            </w:r>
            <w:r w:rsidR="00590F6D" w:rsidRPr="00BA240B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="00590F6D" w:rsidRPr="00BA240B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="00590F6D" w:rsidRPr="00BA240B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="00590F6D" w:rsidRPr="00BA240B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="00590F6D" w:rsidRPr="00BA240B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="00590F6D" w:rsidRPr="00BA240B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  <w:tr w:rsidR="00590F6D" w:rsidRPr="00BA240B" w:rsidTr="002D4236">
        <w:trPr>
          <w:trHeight w:val="762"/>
        </w:trPr>
        <w:tc>
          <w:tcPr>
            <w:tcW w:w="1030" w:type="pct"/>
            <w:vAlign w:val="center"/>
          </w:tcPr>
          <w:p w:rsidR="00590F6D" w:rsidRPr="00BA240B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240B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  <w:tc>
          <w:tcPr>
            <w:tcW w:w="3970" w:type="pct"/>
            <w:gridSpan w:val="4"/>
            <w:vAlign w:val="center"/>
          </w:tcPr>
          <w:p w:rsidR="00590F6D" w:rsidRPr="00BA240B" w:rsidRDefault="00590F6D" w:rsidP="005D117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617A00" w:rsidRDefault="00617A00" w:rsidP="00BA240B">
      <w:pPr>
        <w:pStyle w:val="a3"/>
        <w:wordWrap/>
        <w:spacing w:before="0" w:beforeAutospacing="0" w:after="0" w:afterAutospacing="0" w:line="240" w:lineRule="auto"/>
        <w:ind w:leftChars="-337" w:left="-708" w:rightChars="-297" w:right="-624" w:firstLine="0"/>
        <w:rPr>
          <w:rFonts w:ascii="宋体" w:hAnsi="宋体"/>
          <w:szCs w:val="21"/>
        </w:rPr>
      </w:pPr>
    </w:p>
    <w:p w:rsidR="008F0539" w:rsidRDefault="00590F6D" w:rsidP="008F0539">
      <w:pPr>
        <w:pStyle w:val="a3"/>
        <w:wordWrap/>
        <w:spacing w:before="0" w:beforeAutospacing="0" w:after="0" w:afterAutospacing="0" w:line="240" w:lineRule="auto"/>
        <w:ind w:leftChars="-337" w:left="-708" w:rightChars="-297" w:right="-624"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8F0539">
        <w:rPr>
          <w:rFonts w:asciiTheme="minorEastAsia" w:eastAsiaTheme="minorEastAsia" w:hAnsiTheme="minorEastAsia" w:hint="eastAsia"/>
          <w:b/>
          <w:sz w:val="21"/>
          <w:szCs w:val="21"/>
        </w:rPr>
        <w:t>注意事项：</w:t>
      </w:r>
    </w:p>
    <w:p w:rsidR="008F0539" w:rsidRDefault="003A74B2" w:rsidP="008F0539">
      <w:pPr>
        <w:pStyle w:val="a3"/>
        <w:numPr>
          <w:ilvl w:val="0"/>
          <w:numId w:val="3"/>
        </w:numPr>
        <w:wordWrap/>
        <w:spacing w:before="0" w:beforeAutospacing="0" w:after="0" w:afterAutospacing="0" w:line="240" w:lineRule="auto"/>
        <w:ind w:rightChars="-297" w:right="-624"/>
        <w:rPr>
          <w:rFonts w:asciiTheme="minorEastAsia" w:eastAsiaTheme="minorEastAsia" w:hAnsiTheme="minorEastAsia"/>
          <w:b/>
          <w:sz w:val="21"/>
          <w:szCs w:val="21"/>
        </w:rPr>
      </w:pPr>
      <w:r w:rsidRPr="008F0539">
        <w:rPr>
          <w:rFonts w:asciiTheme="minorEastAsia" w:eastAsiaTheme="minorEastAsia" w:hAnsiTheme="minorEastAsia" w:hint="eastAsia"/>
          <w:b/>
          <w:sz w:val="21"/>
          <w:szCs w:val="21"/>
        </w:rPr>
        <w:t>校内相关单位查阅学生</w:t>
      </w:r>
      <w:r w:rsidR="006D4291" w:rsidRPr="008F0539">
        <w:rPr>
          <w:rFonts w:asciiTheme="minorEastAsia" w:eastAsiaTheme="minorEastAsia" w:hAnsiTheme="minorEastAsia" w:hint="eastAsia"/>
          <w:b/>
          <w:sz w:val="21"/>
          <w:szCs w:val="21"/>
        </w:rPr>
        <w:t>人事档案，须按要求如实填写</w:t>
      </w:r>
      <w:r w:rsidR="00C36464" w:rsidRPr="008F0539">
        <w:rPr>
          <w:rFonts w:asciiTheme="minorEastAsia" w:eastAsiaTheme="minorEastAsia" w:hAnsiTheme="minorEastAsia" w:hint="eastAsia"/>
          <w:b/>
          <w:sz w:val="21"/>
          <w:szCs w:val="21"/>
        </w:rPr>
        <w:t>本表</w:t>
      </w:r>
      <w:r w:rsidR="006D4291" w:rsidRPr="008F0539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8F0539" w:rsidRPr="000D0EAF">
        <w:rPr>
          <w:rFonts w:asciiTheme="minorEastAsia" w:eastAsiaTheme="minorEastAsia" w:hAnsiTheme="minorEastAsia" w:hint="eastAsia"/>
          <w:b/>
          <w:sz w:val="21"/>
          <w:szCs w:val="21"/>
        </w:rPr>
        <w:t>并确保填写信息的准确性和完整性，</w:t>
      </w:r>
      <w:r w:rsidR="006D4291" w:rsidRPr="008F0539">
        <w:rPr>
          <w:rFonts w:asciiTheme="minorEastAsia" w:eastAsiaTheme="minorEastAsia" w:hAnsiTheme="minorEastAsia" w:hint="eastAsia"/>
          <w:b/>
          <w:sz w:val="21"/>
          <w:szCs w:val="21"/>
        </w:rPr>
        <w:t>按照程序报单位负责人审批签字并加盖单位公章。</w:t>
      </w:r>
    </w:p>
    <w:p w:rsidR="00314436" w:rsidRPr="008F0539" w:rsidRDefault="003A74B2" w:rsidP="008F0539">
      <w:pPr>
        <w:pStyle w:val="a3"/>
        <w:numPr>
          <w:ilvl w:val="0"/>
          <w:numId w:val="3"/>
        </w:numPr>
        <w:wordWrap/>
        <w:spacing w:before="0" w:beforeAutospacing="0" w:after="0" w:afterAutospacing="0" w:line="240" w:lineRule="auto"/>
        <w:ind w:rightChars="-297" w:right="-624"/>
        <w:rPr>
          <w:rFonts w:asciiTheme="minorEastAsia" w:eastAsiaTheme="minorEastAsia" w:hAnsiTheme="minorEastAsia"/>
          <w:b/>
          <w:sz w:val="21"/>
          <w:szCs w:val="21"/>
        </w:rPr>
      </w:pPr>
      <w:r w:rsidRPr="008F0539">
        <w:rPr>
          <w:rFonts w:asciiTheme="minorEastAsia" w:eastAsiaTheme="minorEastAsia" w:hAnsiTheme="minorEastAsia" w:hint="eastAsia"/>
          <w:b/>
          <w:sz w:val="21"/>
          <w:szCs w:val="21"/>
        </w:rPr>
        <w:t>请查阅单位和查阅人</w:t>
      </w:r>
      <w:r w:rsidR="003057A8" w:rsidRPr="000D0EAF">
        <w:rPr>
          <w:rFonts w:asciiTheme="minorEastAsia" w:eastAsiaTheme="minorEastAsia" w:hAnsiTheme="minorEastAsia" w:hint="eastAsia"/>
          <w:b/>
          <w:sz w:val="21"/>
          <w:szCs w:val="21"/>
        </w:rPr>
        <w:t>严格遵守</w:t>
      </w:r>
      <w:r w:rsidR="003057A8" w:rsidRPr="0052759E">
        <w:rPr>
          <w:rFonts w:asciiTheme="minorEastAsia" w:eastAsiaTheme="minorEastAsia" w:hAnsiTheme="minorEastAsia" w:hint="eastAsia"/>
          <w:b/>
          <w:sz w:val="21"/>
          <w:szCs w:val="21"/>
        </w:rPr>
        <w:t>《辽宁师范大学档案利用规定》</w:t>
      </w:r>
      <w:r w:rsidR="003057A8" w:rsidRPr="000D0EAF">
        <w:rPr>
          <w:rFonts w:asciiTheme="minorEastAsia" w:eastAsiaTheme="minorEastAsia" w:hAnsiTheme="minorEastAsia" w:hint="eastAsia"/>
          <w:b/>
          <w:sz w:val="21"/>
          <w:szCs w:val="21"/>
        </w:rPr>
        <w:t>中的查借阅纪律。</w:t>
      </w:r>
    </w:p>
    <w:sectPr w:rsidR="00314436" w:rsidRPr="008F0539" w:rsidSect="009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B2" w:rsidRDefault="004E17B2" w:rsidP="00D93A36">
      <w:r>
        <w:separator/>
      </w:r>
    </w:p>
  </w:endnote>
  <w:endnote w:type="continuationSeparator" w:id="0">
    <w:p w:rsidR="004E17B2" w:rsidRDefault="004E17B2" w:rsidP="00D9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B2" w:rsidRDefault="004E17B2" w:rsidP="00D93A36">
      <w:r>
        <w:separator/>
      </w:r>
    </w:p>
  </w:footnote>
  <w:footnote w:type="continuationSeparator" w:id="0">
    <w:p w:rsidR="004E17B2" w:rsidRDefault="004E17B2" w:rsidP="00D9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3F4"/>
    <w:multiLevelType w:val="hybridMultilevel"/>
    <w:tmpl w:val="BB7AD458"/>
    <w:lvl w:ilvl="0" w:tplc="AE8012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4627A7"/>
    <w:multiLevelType w:val="hybridMultilevel"/>
    <w:tmpl w:val="CCB01F0A"/>
    <w:lvl w:ilvl="0" w:tplc="EADA5C60">
      <w:start w:val="1"/>
      <w:numFmt w:val="decimal"/>
      <w:lvlText w:val="%1、"/>
      <w:lvlJc w:val="left"/>
      <w:pPr>
        <w:ind w:left="-288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2">
    <w:nsid w:val="2DF70878"/>
    <w:multiLevelType w:val="hybridMultilevel"/>
    <w:tmpl w:val="4484F014"/>
    <w:lvl w:ilvl="0" w:tplc="EADA5C60">
      <w:start w:val="1"/>
      <w:numFmt w:val="decimal"/>
      <w:lvlText w:val="%1、"/>
      <w:lvlJc w:val="left"/>
      <w:pPr>
        <w:ind w:left="13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55" w:hanging="420"/>
      </w:pPr>
    </w:lvl>
    <w:lvl w:ilvl="2" w:tplc="0409001B" w:tentative="1">
      <w:start w:val="1"/>
      <w:numFmt w:val="lowerRoman"/>
      <w:lvlText w:val="%3."/>
      <w:lvlJc w:val="right"/>
      <w:pPr>
        <w:ind w:left="975" w:hanging="420"/>
      </w:pPr>
    </w:lvl>
    <w:lvl w:ilvl="3" w:tplc="0409000F" w:tentative="1">
      <w:start w:val="1"/>
      <w:numFmt w:val="decimal"/>
      <w:lvlText w:val="%4."/>
      <w:lvlJc w:val="left"/>
      <w:pPr>
        <w:ind w:left="1395" w:hanging="420"/>
      </w:pPr>
    </w:lvl>
    <w:lvl w:ilvl="4" w:tplc="04090019" w:tentative="1">
      <w:start w:val="1"/>
      <w:numFmt w:val="lowerLetter"/>
      <w:lvlText w:val="%5)"/>
      <w:lvlJc w:val="left"/>
      <w:pPr>
        <w:ind w:left="1815" w:hanging="420"/>
      </w:pPr>
    </w:lvl>
    <w:lvl w:ilvl="5" w:tplc="0409001B" w:tentative="1">
      <w:start w:val="1"/>
      <w:numFmt w:val="lowerRoman"/>
      <w:lvlText w:val="%6."/>
      <w:lvlJc w:val="right"/>
      <w:pPr>
        <w:ind w:left="2235" w:hanging="420"/>
      </w:pPr>
    </w:lvl>
    <w:lvl w:ilvl="6" w:tplc="0409000F" w:tentative="1">
      <w:start w:val="1"/>
      <w:numFmt w:val="decimal"/>
      <w:lvlText w:val="%7."/>
      <w:lvlJc w:val="left"/>
      <w:pPr>
        <w:ind w:left="2655" w:hanging="420"/>
      </w:pPr>
    </w:lvl>
    <w:lvl w:ilvl="7" w:tplc="04090019" w:tentative="1">
      <w:start w:val="1"/>
      <w:numFmt w:val="lowerLetter"/>
      <w:lvlText w:val="%8)"/>
      <w:lvlJc w:val="left"/>
      <w:pPr>
        <w:ind w:left="3075" w:hanging="420"/>
      </w:pPr>
    </w:lvl>
    <w:lvl w:ilvl="8" w:tplc="0409001B" w:tentative="1">
      <w:start w:val="1"/>
      <w:numFmt w:val="lowerRoman"/>
      <w:lvlText w:val="%9."/>
      <w:lvlJc w:val="right"/>
      <w:pPr>
        <w:ind w:left="34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6D"/>
    <w:rsid w:val="00002AD2"/>
    <w:rsid w:val="00027CFF"/>
    <w:rsid w:val="0004079C"/>
    <w:rsid w:val="0004566C"/>
    <w:rsid w:val="000D245A"/>
    <w:rsid w:val="00111537"/>
    <w:rsid w:val="00117316"/>
    <w:rsid w:val="00237A82"/>
    <w:rsid w:val="00247A4C"/>
    <w:rsid w:val="002B6E8C"/>
    <w:rsid w:val="002C600C"/>
    <w:rsid w:val="002D4236"/>
    <w:rsid w:val="003044FE"/>
    <w:rsid w:val="003057A8"/>
    <w:rsid w:val="00314436"/>
    <w:rsid w:val="003275A4"/>
    <w:rsid w:val="00341EF3"/>
    <w:rsid w:val="00360B61"/>
    <w:rsid w:val="00363F96"/>
    <w:rsid w:val="003A74B2"/>
    <w:rsid w:val="00460B24"/>
    <w:rsid w:val="004E17B2"/>
    <w:rsid w:val="004F3571"/>
    <w:rsid w:val="00526CE7"/>
    <w:rsid w:val="00546409"/>
    <w:rsid w:val="00562618"/>
    <w:rsid w:val="00577507"/>
    <w:rsid w:val="00590F6D"/>
    <w:rsid w:val="005A5DB1"/>
    <w:rsid w:val="006079A7"/>
    <w:rsid w:val="00617A00"/>
    <w:rsid w:val="0063342A"/>
    <w:rsid w:val="00644B88"/>
    <w:rsid w:val="006455F0"/>
    <w:rsid w:val="00654786"/>
    <w:rsid w:val="00654E30"/>
    <w:rsid w:val="006D4291"/>
    <w:rsid w:val="006F2F3E"/>
    <w:rsid w:val="0071115A"/>
    <w:rsid w:val="00715112"/>
    <w:rsid w:val="007D5652"/>
    <w:rsid w:val="007D5B53"/>
    <w:rsid w:val="007E5705"/>
    <w:rsid w:val="007F76A5"/>
    <w:rsid w:val="00805AB5"/>
    <w:rsid w:val="00814CB2"/>
    <w:rsid w:val="008A6821"/>
    <w:rsid w:val="008F0539"/>
    <w:rsid w:val="008F6007"/>
    <w:rsid w:val="0091513E"/>
    <w:rsid w:val="00957375"/>
    <w:rsid w:val="00973568"/>
    <w:rsid w:val="0098146D"/>
    <w:rsid w:val="009A30E5"/>
    <w:rsid w:val="009C6E2B"/>
    <w:rsid w:val="00A01483"/>
    <w:rsid w:val="00A67A65"/>
    <w:rsid w:val="00A756C3"/>
    <w:rsid w:val="00AD2531"/>
    <w:rsid w:val="00AF1F44"/>
    <w:rsid w:val="00AF6688"/>
    <w:rsid w:val="00AF711B"/>
    <w:rsid w:val="00B05250"/>
    <w:rsid w:val="00B33986"/>
    <w:rsid w:val="00BA240B"/>
    <w:rsid w:val="00BA783E"/>
    <w:rsid w:val="00BB337C"/>
    <w:rsid w:val="00BD120F"/>
    <w:rsid w:val="00C1168B"/>
    <w:rsid w:val="00C36464"/>
    <w:rsid w:val="00C52E88"/>
    <w:rsid w:val="00C53C23"/>
    <w:rsid w:val="00C64C91"/>
    <w:rsid w:val="00C74A0D"/>
    <w:rsid w:val="00CA1483"/>
    <w:rsid w:val="00CA2226"/>
    <w:rsid w:val="00CF6535"/>
    <w:rsid w:val="00D04FEF"/>
    <w:rsid w:val="00D2271D"/>
    <w:rsid w:val="00D40AB3"/>
    <w:rsid w:val="00D66FE9"/>
    <w:rsid w:val="00D81F0D"/>
    <w:rsid w:val="00D93A36"/>
    <w:rsid w:val="00DD2FF5"/>
    <w:rsid w:val="00E1218E"/>
    <w:rsid w:val="00E519AA"/>
    <w:rsid w:val="00EB6D30"/>
    <w:rsid w:val="00EB719C"/>
    <w:rsid w:val="00EF0751"/>
    <w:rsid w:val="00F103D5"/>
    <w:rsid w:val="00F153B4"/>
    <w:rsid w:val="00F158DE"/>
    <w:rsid w:val="00F74AA3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26994-F302-403F-BA97-D6075059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宋体"/>
    <w:aliases w:val="左侧:  0.24 厘米,行距: 1.5 倍行距"/>
    <w:basedOn w:val="a"/>
    <w:link w:val="Char"/>
    <w:rsid w:val="00590F6D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hAnsi="Arial" w:cs="Arial"/>
      <w:color w:val="210903"/>
      <w:kern w:val="0"/>
      <w:sz w:val="20"/>
      <w:szCs w:val="20"/>
    </w:rPr>
  </w:style>
  <w:style w:type="character" w:customStyle="1" w:styleId="Char">
    <w:name w:val="正文 + 宋体 Char"/>
    <w:aliases w:val="左侧:  0.24 厘米 Char,行距: 1.5 倍行距 Char"/>
    <w:basedOn w:val="a0"/>
    <w:link w:val="a3"/>
    <w:locked/>
    <w:rsid w:val="00590F6D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styleId="a4">
    <w:name w:val="header"/>
    <w:basedOn w:val="a"/>
    <w:link w:val="Char0"/>
    <w:uiPriority w:val="99"/>
    <w:semiHidden/>
    <w:unhideWhenUsed/>
    <w:rsid w:val="00D9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3A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9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93A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萝卜家园</dc:creator>
  <cp:lastModifiedBy>Windows 用户</cp:lastModifiedBy>
  <cp:revision>44</cp:revision>
  <cp:lastPrinted>2019-01-07T02:35:00Z</cp:lastPrinted>
  <dcterms:created xsi:type="dcterms:W3CDTF">2018-09-11T12:39:00Z</dcterms:created>
  <dcterms:modified xsi:type="dcterms:W3CDTF">2019-01-11T07:33:00Z</dcterms:modified>
</cp:coreProperties>
</file>