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B827">
      <w:pPr>
        <w:jc w:val="center"/>
        <w:rPr>
          <w:rFonts w:hint="eastAsia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vertAlign w:val="baseline"/>
          <w:lang w:val="en-US" w:eastAsia="zh-CN"/>
        </w:rPr>
        <w:t>辽宁师范大学博士研究生档案材料目录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34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DA0685C">
            <w:pP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培养形式：</w:t>
            </w:r>
          </w:p>
          <w:p w14:paraId="27B10202">
            <w:pPr>
              <w:rPr>
                <w:rFonts w:hint="default" w:ascii="黑体" w:hAnsi="黑体" w:eastAsia="黑体" w:cs="黑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全日制               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非全日制            </w:t>
            </w:r>
            <w: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定向委托培养</w:t>
            </w:r>
          </w:p>
        </w:tc>
      </w:tr>
      <w:tr w14:paraId="798F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093D18C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学生姓名：               学号：</w:t>
            </w:r>
          </w:p>
        </w:tc>
      </w:tr>
      <w:tr w14:paraId="2D92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0ED803">
            <w:pPr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培养单位：               专业：</w:t>
            </w:r>
          </w:p>
        </w:tc>
      </w:tr>
      <w:tr w14:paraId="5D16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AFFEDD0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高中阶段材料：</w:t>
            </w:r>
          </w:p>
          <w:p w14:paraId="08CC075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高中学籍表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高中毕业登记表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高中发展报告     </w:t>
            </w:r>
          </w:p>
        </w:tc>
      </w:tr>
      <w:tr w14:paraId="1A82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D00614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高考报考（录取）材料：</w:t>
            </w:r>
          </w:p>
          <w:p w14:paraId="4F2EDEB5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高考报名登记表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高校招生（录取）电子档案 </w:t>
            </w:r>
          </w:p>
        </w:tc>
      </w:tr>
      <w:tr w14:paraId="1C4B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492CC6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本科学籍材料：</w:t>
            </w:r>
          </w:p>
          <w:p w14:paraId="25401751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学生登记表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学籍表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毕业成绩单</w:t>
            </w:r>
          </w:p>
          <w:p w14:paraId="76F7319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毕业生登记表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学士学位申请表（书）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学士学位授予决定    </w:t>
            </w:r>
          </w:p>
        </w:tc>
      </w:tr>
      <w:tr w14:paraId="236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B6B0331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硕士学籍材料：</w:t>
            </w:r>
          </w:p>
          <w:p w14:paraId="095F167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报考（录取）登记表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入学登记表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毕业成绩单</w:t>
            </w:r>
          </w:p>
          <w:p w14:paraId="0EFA631F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毕业生登记表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硕士学位申请表（书）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硕士学位授予决定</w:t>
            </w:r>
          </w:p>
        </w:tc>
      </w:tr>
      <w:tr w14:paraId="1B97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966444F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博士学籍材料：</w:t>
            </w:r>
          </w:p>
          <w:p w14:paraId="27CF407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报考（录取）登记表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入学登记表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专家推荐信（书）</w:t>
            </w:r>
          </w:p>
        </w:tc>
      </w:tr>
      <w:tr w14:paraId="37CE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D60E15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组织关系材料：</w:t>
            </w:r>
          </w:p>
          <w:p w14:paraId="17DAC4A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入团志愿书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入团申请书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入党积极分子考察表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思想汇报</w:t>
            </w:r>
          </w:p>
          <w:p w14:paraId="33EE536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预备党员考察表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自传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入党志愿书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入党申请书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转正申请书</w:t>
            </w:r>
            <w:bookmarkStart w:id="0" w:name="_GoBack"/>
            <w:bookmarkEnd w:id="0"/>
          </w:p>
        </w:tc>
      </w:tr>
      <w:tr w14:paraId="5B3F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7B8A36C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其他材料：</w:t>
            </w:r>
          </w:p>
          <w:p w14:paraId="29EF6F0A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体检材料 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奖励材料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教师资格认定申请表  </w:t>
            </w:r>
          </w:p>
          <w:p w14:paraId="65E333BA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士兵档案                   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学籍异动材料  </w:t>
            </w:r>
          </w:p>
        </w:tc>
      </w:tr>
      <w:tr w14:paraId="23D8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0338FE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备注：</w:t>
            </w:r>
          </w:p>
          <w:p w14:paraId="526FEEC5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19C04F03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18E4521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938EC0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EE1AF02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FB24788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28037337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EF8634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D1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FA9AA98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统计时间：</w:t>
            </w:r>
          </w:p>
          <w:p w14:paraId="700DB8B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FCC0F1E">
            <w:pP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77E5838D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         （盖印章处）</w:t>
            </w:r>
          </w:p>
        </w:tc>
      </w:tr>
    </w:tbl>
    <w:p w14:paraId="1FC5046E">
      <w:r>
        <w:rPr>
          <w:rFonts w:hint="eastAsia"/>
          <w:b/>
          <w:bCs/>
          <w:sz w:val="21"/>
          <w:szCs w:val="21"/>
          <w:vertAlign w:val="baseline"/>
          <w:lang w:val="en-US" w:eastAsia="zh-CN"/>
        </w:rPr>
        <w:t>填表说明：请依据学生档案情况如实填写、勾选，加盖学院行政公章后装入对应学生档案中。该生政治面貌为群众故无组织关系材料，该生为专升本、自考、函授、电教等教育形式等情况须在备注中填写。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E09C3"/>
    <w:rsid w:val="03E91CFC"/>
    <w:rsid w:val="058645FB"/>
    <w:rsid w:val="0FF2009E"/>
    <w:rsid w:val="152A1E0D"/>
    <w:rsid w:val="16E42270"/>
    <w:rsid w:val="18BF4D61"/>
    <w:rsid w:val="1C976418"/>
    <w:rsid w:val="1D65301C"/>
    <w:rsid w:val="25A52903"/>
    <w:rsid w:val="29AF1AD3"/>
    <w:rsid w:val="2A982C83"/>
    <w:rsid w:val="39685956"/>
    <w:rsid w:val="3BE560C0"/>
    <w:rsid w:val="3EBC2B17"/>
    <w:rsid w:val="49C672CE"/>
    <w:rsid w:val="4AE56132"/>
    <w:rsid w:val="4DF711BF"/>
    <w:rsid w:val="4F4E6664"/>
    <w:rsid w:val="50BF300A"/>
    <w:rsid w:val="526A3DE7"/>
    <w:rsid w:val="59747B68"/>
    <w:rsid w:val="5B5202AF"/>
    <w:rsid w:val="5B7E565E"/>
    <w:rsid w:val="62387A25"/>
    <w:rsid w:val="67614EA0"/>
    <w:rsid w:val="69740E35"/>
    <w:rsid w:val="6AF40B09"/>
    <w:rsid w:val="783B7D77"/>
    <w:rsid w:val="78FD0C90"/>
    <w:rsid w:val="7ADD0198"/>
    <w:rsid w:val="7ED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430</Characters>
  <Lines>0</Lines>
  <Paragraphs>0</Paragraphs>
  <TotalTime>0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2025-07-03T00:36:00Z</dcterms:created>
  <dc:creator>Lenovo</dc:creator>
  <cp:lastModifiedBy>璇枢</cp:lastModifiedBy>
  <cp:lastPrinted>2025-07-10T03:24:00Z</cp:lastPrinted>
  <dcterms:modified xsi:type="dcterms:W3CDTF">2025-09-30T03:29:38Z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eyJoZGlkIjoiYjhjZjU1MjY2Yjk0ZjE4MGRkOGI1NTNhNjhjZTJmZWEiLCJ1c2VySWQiOiI0NDY5MDUyMjYifQ==</vt:lpwstr>
  </property>
  <property fmtid="{D5CDD505-2E9C-101B-9397-08002B2CF9AE}" pid="4" name="ICV">
    <vt:lpwstr>D94611A1267043868CF6A74544934C4B_12</vt:lpwstr>
  </property>
</Properties>
</file>