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7A" w:rsidRPr="00E778FE" w:rsidRDefault="00C6167A" w:rsidP="00C6167A">
      <w:pPr>
        <w:tabs>
          <w:tab w:val="left" w:pos="2552"/>
        </w:tabs>
        <w:spacing w:line="520" w:lineRule="exact"/>
        <w:jc w:val="center"/>
        <w:rPr>
          <w:rFonts w:ascii="仿宋" w:eastAsia="仿宋" w:hAnsi="仿宋" w:cs="宋体"/>
          <w:b/>
          <w:sz w:val="32"/>
          <w:szCs w:val="32"/>
        </w:rPr>
      </w:pPr>
      <w:bookmarkStart w:id="0" w:name="_GoBack"/>
      <w:bookmarkEnd w:id="0"/>
      <w:r w:rsidRPr="00E778FE">
        <w:rPr>
          <w:rFonts w:ascii="仿宋" w:eastAsia="仿宋" w:hAnsi="仿宋" w:cs="宋体" w:hint="eastAsia"/>
          <w:b/>
          <w:sz w:val="32"/>
          <w:szCs w:val="32"/>
        </w:rPr>
        <w:t>硕士研究生档案材料归档范围</w:t>
      </w:r>
    </w:p>
    <w:tbl>
      <w:tblPr>
        <w:tblW w:w="9030" w:type="dxa"/>
        <w:tblInd w:w="2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6"/>
        <w:gridCol w:w="6374"/>
        <w:gridCol w:w="1830"/>
      </w:tblGrid>
      <w:tr w:rsidR="00C6167A" w:rsidRPr="0093019B" w:rsidTr="00A76811">
        <w:tc>
          <w:tcPr>
            <w:tcW w:w="7200" w:type="dxa"/>
            <w:gridSpan w:val="3"/>
            <w:tcBorders>
              <w:top w:val="single" w:sz="12" w:space="0" w:color="2E6A20"/>
              <w:bottom w:val="single" w:sz="4" w:space="0" w:color="2E6A2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归档单位：各教学（科研）单位</w:t>
            </w:r>
          </w:p>
        </w:tc>
        <w:tc>
          <w:tcPr>
            <w:tcW w:w="1830" w:type="dxa"/>
            <w:tcBorders>
              <w:top w:val="single" w:sz="12" w:space="0" w:color="2E6A20"/>
              <w:bottom w:val="single" w:sz="4" w:space="0" w:color="2E6A20"/>
            </w:tcBorders>
          </w:tcPr>
          <w:p w:rsidR="00C6167A" w:rsidRPr="0093019B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0" w:type="dxa"/>
            <w:gridSpan w:val="3"/>
            <w:tcBorders>
              <w:top w:val="single" w:sz="4" w:space="0" w:color="2E6A2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序号                   类目名称</w:t>
            </w:r>
          </w:p>
        </w:tc>
        <w:tc>
          <w:tcPr>
            <w:tcW w:w="1830" w:type="dxa"/>
            <w:tcBorders>
              <w:top w:val="single" w:sz="4" w:space="0" w:color="2E6A2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826" w:type="dxa"/>
            <w:gridSpan w:val="2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</w:t>
            </w:r>
          </w:p>
        </w:tc>
        <w:tc>
          <w:tcPr>
            <w:tcW w:w="8204" w:type="dxa"/>
            <w:gridSpan w:val="2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ind w:leftChars="-57" w:left="-119" w:hanging="1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考取硕士研究生之前的个人档案材料（高中、高考档案，本、专科档案，党、团组织材料，有工作经历的个人人事档案材料）</w:t>
            </w:r>
          </w:p>
        </w:tc>
      </w:tr>
      <w:tr w:rsidR="00C6167A" w:rsidRPr="00E778FE" w:rsidTr="00A76811">
        <w:tc>
          <w:tcPr>
            <w:tcW w:w="826" w:type="dxa"/>
            <w:gridSpan w:val="2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2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3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4</w:t>
            </w:r>
          </w:p>
        </w:tc>
        <w:tc>
          <w:tcPr>
            <w:tcW w:w="6374" w:type="dxa"/>
          </w:tcPr>
          <w:p w:rsidR="00C6167A" w:rsidRPr="00E778FE" w:rsidRDefault="00C6167A" w:rsidP="00A76811">
            <w:pPr>
              <w:spacing w:line="520" w:lineRule="exact"/>
              <w:ind w:leftChars="-56" w:left="-118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硕士学位研究生录取登记表</w:t>
            </w:r>
          </w:p>
          <w:p w:rsidR="00C6167A" w:rsidRPr="00E778FE" w:rsidRDefault="00C6167A" w:rsidP="00A76811">
            <w:pPr>
              <w:spacing w:line="520" w:lineRule="exact"/>
              <w:ind w:leftChars="-56" w:left="-118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就业通知书（白联）</w:t>
            </w:r>
          </w:p>
          <w:p w:rsidR="00C6167A" w:rsidRPr="00E778FE" w:rsidRDefault="00C6167A" w:rsidP="00A76811">
            <w:pPr>
              <w:spacing w:line="520" w:lineRule="exact"/>
              <w:ind w:leftChars="-56" w:left="-118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研究生毕业登记表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5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硕士生毕业成绩单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6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硕士学位申请书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7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教师资格认定申请表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72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8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9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10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11</w:t>
            </w:r>
          </w:p>
        </w:tc>
        <w:tc>
          <w:tcPr>
            <w:tcW w:w="6480" w:type="dxa"/>
            <w:gridSpan w:val="2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毕业体检表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奖励材料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处分材料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各类鉴定材料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  <w:tr w:rsidR="00C6167A" w:rsidRPr="0093019B" w:rsidTr="00A76811">
        <w:tc>
          <w:tcPr>
            <w:tcW w:w="9030" w:type="dxa"/>
            <w:gridSpan w:val="4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theme="majorEastAsia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theme="majorEastAsia" w:hint="eastAsia"/>
                <w:b/>
                <w:sz w:val="32"/>
                <w:szCs w:val="32"/>
              </w:rPr>
              <w:t>归档单位：党委组织部和各教学（科研）单位党组织</w:t>
            </w:r>
          </w:p>
        </w:tc>
      </w:tr>
      <w:tr w:rsidR="00C6167A" w:rsidRPr="00E778FE" w:rsidTr="00A76811">
        <w:tc>
          <w:tcPr>
            <w:tcW w:w="720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12</w:t>
            </w:r>
          </w:p>
        </w:tc>
        <w:tc>
          <w:tcPr>
            <w:tcW w:w="8310" w:type="dxa"/>
            <w:gridSpan w:val="3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党员组织材料（入党志愿书、入党申请书、自传、团推优表、积极分子考察表、政审材料、转正申请书、思想汇报、党校结业证、预备党员考察表）</w:t>
            </w:r>
          </w:p>
        </w:tc>
      </w:tr>
      <w:tr w:rsidR="00C6167A" w:rsidRPr="00E778FE" w:rsidTr="00A76811">
        <w:tc>
          <w:tcPr>
            <w:tcW w:w="720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13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14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选调生登记表和审批材料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E778FE">
              <w:rPr>
                <w:rFonts w:ascii="仿宋" w:eastAsia="仿宋" w:hAnsi="仿宋" w:cstheme="majorEastAsia" w:hint="eastAsia"/>
                <w:sz w:val="32"/>
                <w:szCs w:val="32"/>
              </w:rPr>
              <w:t>优秀毕业生党员材料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</w:p>
        </w:tc>
      </w:tr>
    </w:tbl>
    <w:p w:rsidR="00C6167A" w:rsidRPr="00E778FE" w:rsidRDefault="00C6167A" w:rsidP="00C6167A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C6167A" w:rsidRPr="00E778FE" w:rsidRDefault="00C6167A" w:rsidP="00C6167A">
      <w:pPr>
        <w:tabs>
          <w:tab w:val="left" w:pos="2552"/>
        </w:tabs>
        <w:spacing w:line="520" w:lineRule="exact"/>
        <w:jc w:val="center"/>
        <w:rPr>
          <w:rFonts w:ascii="仿宋" w:eastAsia="仿宋" w:hAnsi="仿宋" w:cs="宋体"/>
          <w:b/>
          <w:sz w:val="32"/>
          <w:szCs w:val="32"/>
        </w:rPr>
      </w:pPr>
      <w:r w:rsidRPr="00E778FE">
        <w:rPr>
          <w:rFonts w:ascii="仿宋" w:eastAsia="仿宋" w:hAnsi="仿宋" w:cs="宋体" w:hint="eastAsia"/>
          <w:b/>
          <w:sz w:val="32"/>
          <w:szCs w:val="32"/>
        </w:rPr>
        <w:t>博士研究生档案材料归档范围</w:t>
      </w:r>
    </w:p>
    <w:tbl>
      <w:tblPr>
        <w:tblW w:w="9030" w:type="dxa"/>
        <w:tblInd w:w="2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554"/>
        <w:gridCol w:w="1830"/>
      </w:tblGrid>
      <w:tr w:rsidR="00C6167A" w:rsidRPr="0093019B" w:rsidTr="00A76811"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93019B" w:rsidRDefault="00C6167A" w:rsidP="00A76811">
            <w:pPr>
              <w:spacing w:line="52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3019B">
              <w:rPr>
                <w:rFonts w:ascii="仿宋" w:eastAsia="仿宋" w:hAnsi="仿宋" w:cs="宋体" w:hint="eastAsia"/>
                <w:b/>
                <w:sz w:val="32"/>
                <w:szCs w:val="32"/>
              </w:rPr>
              <w:t>归档单位：各教学（科研）单位</w:t>
            </w:r>
          </w:p>
        </w:tc>
      </w:tr>
      <w:tr w:rsidR="00C6167A" w:rsidRPr="00E778FE" w:rsidTr="00A76811">
        <w:tc>
          <w:tcPr>
            <w:tcW w:w="7200" w:type="dxa"/>
            <w:gridSpan w:val="2"/>
            <w:tcBorders>
              <w:top w:val="single" w:sz="6" w:space="0" w:color="00800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序号            类目名称</w:t>
            </w:r>
          </w:p>
        </w:tc>
        <w:tc>
          <w:tcPr>
            <w:tcW w:w="1830" w:type="dxa"/>
            <w:tcBorders>
              <w:top w:val="single" w:sz="6" w:space="0" w:color="008000"/>
              <w:bottom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8384" w:type="dxa"/>
            <w:gridSpan w:val="2"/>
            <w:tcBorders>
              <w:top w:val="single" w:sz="4" w:space="0" w:color="2E6A20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考取博士研究生之前的个人档案材料（高中、高考档案，本、专科档案，硕士研究生档案，党、团组织材料，有工作经历的个人人事档案材料）</w:t>
            </w: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博士学位研究生报考登记表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6554" w:type="dxa"/>
            <w:tcBorders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专家推荐信</w:t>
            </w:r>
          </w:p>
        </w:tc>
        <w:tc>
          <w:tcPr>
            <w:tcW w:w="1830" w:type="dxa"/>
            <w:tcBorders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6554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博士学位研究生录取登记表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7</w:t>
            </w:r>
          </w:p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  <w:tc>
          <w:tcPr>
            <w:tcW w:w="6554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奖励材料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处分材料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各类鉴定材料</w:t>
            </w:r>
          </w:p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就业通知书（白联）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9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研究生毕业登记表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博士生毕业成绩单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11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申请博士学位资格审核表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12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授予博士学位审批表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13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教师资格认定申请表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E778FE" w:rsidTr="00A76811">
        <w:tc>
          <w:tcPr>
            <w:tcW w:w="646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14</w:t>
            </w:r>
          </w:p>
        </w:tc>
        <w:tc>
          <w:tcPr>
            <w:tcW w:w="6554" w:type="dxa"/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毕业体检表</w:t>
            </w:r>
          </w:p>
        </w:tc>
        <w:tc>
          <w:tcPr>
            <w:tcW w:w="1830" w:type="dxa"/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6167A" w:rsidRPr="00FE3F7C" w:rsidTr="00A76811">
        <w:trPr>
          <w:trHeight w:val="333"/>
        </w:trPr>
        <w:tc>
          <w:tcPr>
            <w:tcW w:w="9030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 w:rsidR="00C6167A" w:rsidRPr="00FE3F7C" w:rsidRDefault="00C6167A" w:rsidP="00A76811">
            <w:pPr>
              <w:spacing w:line="520" w:lineRule="exact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FE3F7C">
              <w:rPr>
                <w:rFonts w:ascii="仿宋" w:eastAsia="仿宋" w:hAnsi="仿宋" w:cs="宋体" w:hint="eastAsia"/>
                <w:b/>
                <w:sz w:val="32"/>
                <w:szCs w:val="32"/>
              </w:rPr>
              <w:t>归档单位：党委组织部和各教学（科研）单位党组织</w:t>
            </w:r>
          </w:p>
        </w:tc>
      </w:tr>
      <w:tr w:rsidR="00C6167A" w:rsidRPr="00E778FE" w:rsidTr="00A76811">
        <w:tc>
          <w:tcPr>
            <w:tcW w:w="646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8384" w:type="dxa"/>
            <w:gridSpan w:val="2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党员组织材料（入党志愿书、入党申请书、自传、团推优表、积极分子考察表、政审材料、转正申请书、思想汇报、党校结业证、预备党员考察表）</w:t>
            </w:r>
          </w:p>
        </w:tc>
      </w:tr>
      <w:tr w:rsidR="00C6167A" w:rsidRPr="00E778FE" w:rsidTr="00A76811">
        <w:tc>
          <w:tcPr>
            <w:tcW w:w="646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16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E778FE">
              <w:rPr>
                <w:rFonts w:ascii="仿宋" w:eastAsia="仿宋" w:hAnsi="仿宋" w:cs="宋体" w:hint="eastAsia"/>
                <w:sz w:val="32"/>
                <w:szCs w:val="32"/>
              </w:rPr>
              <w:t>选调生登记表和审批材料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C6167A" w:rsidRPr="00E778FE" w:rsidRDefault="00C6167A" w:rsidP="00A76811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6167A" w:rsidRPr="00E778FE" w:rsidRDefault="00C6167A" w:rsidP="00C6167A">
      <w:pPr>
        <w:rPr>
          <w:rFonts w:ascii="仿宋" w:eastAsia="仿宋" w:hAnsi="仿宋"/>
          <w:sz w:val="32"/>
          <w:szCs w:val="32"/>
        </w:rPr>
      </w:pPr>
    </w:p>
    <w:p w:rsidR="00CC4075" w:rsidRPr="00C6167A" w:rsidRDefault="00CC4075"/>
    <w:sectPr w:rsidR="00CC4075" w:rsidRPr="00C6167A" w:rsidSect="0038399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6B" w:rsidRDefault="00F5296B" w:rsidP="00C6167A">
      <w:r>
        <w:separator/>
      </w:r>
    </w:p>
  </w:endnote>
  <w:endnote w:type="continuationSeparator" w:id="0">
    <w:p w:rsidR="00F5296B" w:rsidRDefault="00F5296B" w:rsidP="00C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6B" w:rsidRDefault="00F5296B" w:rsidP="00C6167A">
      <w:r>
        <w:separator/>
      </w:r>
    </w:p>
  </w:footnote>
  <w:footnote w:type="continuationSeparator" w:id="0">
    <w:p w:rsidR="00F5296B" w:rsidRDefault="00F5296B" w:rsidP="00C6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F"/>
    <w:rsid w:val="000250B5"/>
    <w:rsid w:val="001870FE"/>
    <w:rsid w:val="00B45C5F"/>
    <w:rsid w:val="00C6167A"/>
    <w:rsid w:val="00CC4075"/>
    <w:rsid w:val="00F5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231AF-8A25-4B77-8169-42FBF9F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2023-10-18T06:32:00Z</dcterms:created>
  <dcterms:modified xsi:type="dcterms:W3CDTF">2023-10-26T00:32:00Z</dcterms:modified>
</cp:coreProperties>
</file>